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987F6D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49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960AF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656CA6" w:rsidP="009B50A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</w:t>
            </w:r>
            <w:r w:rsidR="00F64697">
              <w:rPr>
                <w:lang w:val="sr-Cyrl-RS"/>
              </w:rPr>
              <w:t xml:space="preserve"> и </w:t>
            </w:r>
            <w:r w:rsidR="009B50A0">
              <w:rPr>
                <w:lang w:val="sr-Cyrl-RS"/>
              </w:rPr>
              <w:t>тежина као различити појмови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B50A0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87F6D" w:rsidRDefault="00BF5DCE" w:rsidP="00BF5DC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да ученици усвоје да су маса и тежина тела различите физичке величине;</w:t>
            </w:r>
          </w:p>
          <w:p w:rsidR="00BF5DCE" w:rsidRPr="00BF5DCE" w:rsidRDefault="00BF5DCE" w:rsidP="00BF5DC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да уоче да је тежина последица деловања гравитационог поља на тело,</w:t>
            </w:r>
          </w:p>
          <w:p w:rsidR="00987F6D" w:rsidRDefault="00987F6D" w:rsidP="00987F6D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987F6D" w:rsidRDefault="00987F6D" w:rsidP="00987F6D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987F6D" w:rsidRPr="00A51A37" w:rsidRDefault="00987F6D" w:rsidP="00987F6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9653FC" w:rsidRPr="00EC1EB6" w:rsidRDefault="009653FC" w:rsidP="00F6469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56CA6" w:rsidRPr="00F64697" w:rsidRDefault="00656CA6" w:rsidP="00F24C5F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F64697">
              <w:rPr>
                <w:rFonts w:cstheme="minorHAnsi"/>
                <w:sz w:val="20"/>
                <w:szCs w:val="20"/>
                <w:lang w:val="sr-Cyrl-RS"/>
              </w:rPr>
              <w:t>да разуме масу као адитивну величину</w:t>
            </w:r>
          </w:p>
          <w:p w:rsidR="009653FC" w:rsidRPr="00C2518E" w:rsidRDefault="009653FC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DE6D75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, </w:t>
            </w:r>
            <w:r w:rsidR="00DA0DD2">
              <w:rPr>
                <w:spacing w:val="-6"/>
                <w:sz w:val="20"/>
                <w:szCs w:val="20"/>
                <w:lang w:val="sr-Cyrl-CS"/>
              </w:rPr>
              <w:t>рад у групи.</w:t>
            </w:r>
            <w:bookmarkStart w:id="0" w:name="_GoBack"/>
            <w:bookmarkEnd w:id="0"/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DE6D75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653FC" w:rsidRPr="008213B1" w:rsidRDefault="009B50A0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Више различитих демонстративних тегова ( 50 g,100 g, 200 g), динамометар опсега 5 N 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9653FC" w:rsidRPr="002E7903" w:rsidRDefault="009653FC" w:rsidP="00D86CE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 у којима ће ученици радити и у</w:t>
            </w:r>
            <w:r w:rsidR="00614E99">
              <w:rPr>
                <w:lang w:val="sr-Cyrl-RS"/>
              </w:rPr>
              <w:t>пућује ученике на демонстрациони</w:t>
            </w:r>
            <w:r>
              <w:rPr>
                <w:lang w:val="sr-Cyrl-RS"/>
              </w:rPr>
              <w:t xml:space="preserve">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9B50A0">
              <w:rPr>
                <w:lang w:val="sr-Cyrl-RS"/>
              </w:rPr>
              <w:t>90</w:t>
            </w:r>
            <w:r>
              <w:rPr>
                <w:lang w:val="sr-Cyrl-RS"/>
              </w:rPr>
              <w:t>.</w:t>
            </w:r>
            <w:r w:rsidR="00614E99">
              <w:rPr>
                <w:lang w:val="sr-Cyrl-RS"/>
              </w:rPr>
              <w:t xml:space="preserve"> и демонстрациони оглед на страни 97</w:t>
            </w:r>
            <w:r w:rsidR="007C77F9">
              <w:rPr>
                <w:lang w:val="sr-Cyrl-RS"/>
              </w:rPr>
              <w:t>.</w:t>
            </w:r>
            <w:r w:rsidR="00614E99">
              <w:rPr>
                <w:lang w:val="sr-Cyrl-RS"/>
              </w:rPr>
              <w:t xml:space="preserve"> у уџбенику.</w:t>
            </w:r>
            <w:r>
              <w:rPr>
                <w:lang w:val="sr-Cyrl-RS"/>
              </w:rPr>
              <w:t xml:space="preserve"> Ученици реализују демо</w:t>
            </w:r>
            <w:r w:rsidR="007C77F9">
              <w:rPr>
                <w:lang w:val="sr-Cyrl-RS"/>
              </w:rPr>
              <w:t>н</w:t>
            </w:r>
            <w:r w:rsidR="00D86CE0">
              <w:rPr>
                <w:lang w:val="sr-Cyrl-RS"/>
              </w:rPr>
              <w:t>страционе</w:t>
            </w:r>
            <w:r w:rsidR="007C77F9">
              <w:rPr>
                <w:lang w:val="sr-Cyrl-RS"/>
              </w:rPr>
              <w:t xml:space="preserve"> оглед</w:t>
            </w:r>
            <w:r w:rsidR="00D86CE0">
              <w:rPr>
                <w:lang w:val="sr-Cyrl-RS"/>
              </w:rPr>
              <w:t>е</w:t>
            </w:r>
            <w:r w:rsidR="007C77F9">
              <w:rPr>
                <w:lang w:val="sr-Cyrl-RS"/>
              </w:rPr>
              <w:t xml:space="preserve">, током реализације </w:t>
            </w:r>
            <w:r>
              <w:rPr>
                <w:lang w:val="sr-Cyrl-RS"/>
              </w:rPr>
              <w:t>огледа наставник надгледа рад ученика и одговара на питања ученика. Ученици у школским свескама анализирају и илуструју оглед</w:t>
            </w:r>
            <w:r w:rsidR="00D86CE0">
              <w:rPr>
                <w:lang w:val="sr-Cyrl-RS"/>
              </w:rPr>
              <w:t>е</w:t>
            </w:r>
            <w:r>
              <w:rPr>
                <w:lang w:val="sr-Cyrl-RS"/>
              </w:rPr>
              <w:t>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9653FC" w:rsidTr="004F6A7F">
        <w:tc>
          <w:tcPr>
            <w:tcW w:w="9350" w:type="dxa"/>
          </w:tcPr>
          <w:p w:rsidR="00EF46DA" w:rsidRDefault="00D86CE0" w:rsidP="00EF46D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изведених</w:t>
            </w:r>
            <w:r w:rsidR="00EF46DA" w:rsidRPr="0070033D">
              <w:rPr>
                <w:lang w:val="sr-Cyrl-RS"/>
              </w:rPr>
              <w:t xml:space="preserve"> огледа, преставници сваке групе представ</w:t>
            </w:r>
            <w:r>
              <w:rPr>
                <w:lang w:val="sr-Cyrl-RS"/>
              </w:rPr>
              <w:t>љају своја запажања</w:t>
            </w:r>
            <w:r w:rsidR="004C683C">
              <w:rPr>
                <w:lang w:val="sr-Cyrl-RS"/>
              </w:rPr>
              <w:t>.</w:t>
            </w:r>
            <w:r w:rsidR="00EF46DA" w:rsidRPr="0070033D">
              <w:rPr>
                <w:lang w:val="sr-Cyrl-RS"/>
              </w:rPr>
              <w:t xml:space="preserve"> Наставник та запажања бележи на табли. </w:t>
            </w:r>
            <w:r w:rsidR="004C683C">
              <w:rPr>
                <w:lang w:val="sr-Cyrl-RS"/>
              </w:rPr>
              <w:t>Остали у</w:t>
            </w:r>
            <w:r w:rsidR="00EF46DA" w:rsidRPr="0070033D">
              <w:rPr>
                <w:lang w:val="sr-Cyrl-RS"/>
              </w:rPr>
              <w:t>ченици коментаришу рад групе која излаже, постављају питања и бележе одговоре.</w:t>
            </w:r>
          </w:p>
          <w:p w:rsidR="00614E99" w:rsidRDefault="00EF46DA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наводи ученике да уоче разлику </w:t>
            </w:r>
            <w:r w:rsidR="008E446C">
              <w:rPr>
                <w:lang w:val="sr-Cyrl-RS"/>
              </w:rPr>
              <w:t>измеђ</w:t>
            </w:r>
            <w:r w:rsidR="00287251">
              <w:rPr>
                <w:lang w:val="sr-Cyrl-RS"/>
              </w:rPr>
              <w:t>у масе и тежине тела. Објаш</w:t>
            </w:r>
            <w:r>
              <w:rPr>
                <w:lang w:val="sr-Cyrl-RS"/>
              </w:rPr>
              <w:t>њава њихову међусобну повезаност.</w:t>
            </w:r>
          </w:p>
          <w:p w:rsidR="00EF46DA" w:rsidRDefault="00EF46DA" w:rsidP="00EF46DA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У свакодневном животу често долази до мешања појмова масе и тежине тела. Иако су маса и тежина различите физичке величине, постоји њихова међусобна повезаност. </w:t>
            </w:r>
          </w:p>
          <w:p w:rsidR="00EF46DA" w:rsidRDefault="00EF46DA" w:rsidP="00EF46DA">
            <w:pPr>
              <w:jc w:val="center"/>
              <w:rPr>
                <w:b/>
                <w:lang w:val="sr-Cyrl-RS"/>
              </w:rPr>
            </w:pPr>
            <w:r w:rsidRPr="009D0C57">
              <w:rPr>
                <w:b/>
                <w:lang w:val="sr-Cyrl-RS"/>
              </w:rPr>
              <w:t>Тежина тела зависи од масе тела.</w:t>
            </w:r>
          </w:p>
          <w:p w:rsidR="00EF46DA" w:rsidRDefault="00EF46DA" w:rsidP="00EF46D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Тежина тела се мења у зависности од масе тела , онолико колико пута колико се повећа маса тела толико пута се повећа тежина тела. Тежина тела је последица гравитационог деловања планете Земље. </w:t>
            </w:r>
          </w:p>
          <w:p w:rsidR="00EF46DA" w:rsidRDefault="00EF46DA" w:rsidP="00EF46D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Веза између тежине тела и масе дата је следећом релацијом. </w:t>
            </w:r>
          </w:p>
          <w:p w:rsidR="00EF46DA" w:rsidRDefault="00EF46DA" w:rsidP="00EF46DA">
            <w:pPr>
              <w:jc w:val="center"/>
              <w:rPr>
                <w:lang w:val="sr-Cyrl-RS"/>
              </w:rPr>
            </w:pPr>
            <w:r w:rsidRPr="003220A3">
              <w:rPr>
                <w:b/>
                <w:lang w:val="sr-Latn-RS"/>
              </w:rPr>
              <w:t>Q = m</w:t>
            </w:r>
            <w:r w:rsidRPr="003220A3">
              <w:rPr>
                <w:rFonts w:cstheme="minorHAnsi"/>
                <w:b/>
                <w:lang w:val="sr-Latn-RS"/>
              </w:rPr>
              <w:t>∙</w:t>
            </w:r>
            <w:r w:rsidRPr="003220A3">
              <w:rPr>
                <w:b/>
                <w:lang w:val="sr-Latn-RS"/>
              </w:rPr>
              <w:t>G, G</w:t>
            </w:r>
            <w:r w:rsidRPr="003220A3">
              <w:rPr>
                <w:b/>
                <w:lang w:val="sr-Cyrl-RS"/>
              </w:rPr>
              <w:t xml:space="preserve"> =</w:t>
            </w:r>
            <w:r w:rsidRPr="003220A3">
              <w:rPr>
                <w:b/>
                <w:lang w:val="sr-Latn-RS"/>
              </w:rPr>
              <w:t xml:space="preserve"> </w:t>
            </w:r>
            <w:r w:rsidRPr="003220A3">
              <w:rPr>
                <w:b/>
                <w:lang w:val="sr-Cyrl-RS"/>
              </w:rPr>
              <w:t xml:space="preserve">9.81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lang w:val="sr-Cyrl-R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lang w:val="sr-Latn-RS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lang w:val="sr-Cyrl-RS"/>
                    </w:rPr>
                    <m:t xml:space="preserve">kg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lang w:val="sr-Cyrl-RS"/>
                </w:rPr>
                <m:t xml:space="preserve">  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lang w:val="sr-Cyrl-RS"/>
                </w:rPr>
                <m:t>̴</m:t>
              </m:r>
            </m:oMath>
            <w:r w:rsidRPr="003220A3">
              <w:rPr>
                <w:rFonts w:eastAsiaTheme="minorEastAsia"/>
                <w:b/>
                <w:lang w:val="sr-Latn-RS"/>
              </w:rPr>
              <w:t xml:space="preserve"> 10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lang w:val="sr-Cyrl-R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lang w:val="sr-Latn-RS"/>
                    </w:rPr>
                    <m:t>N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lang w:val="sr-Cyrl-RS"/>
                    </w:rPr>
                    <m:t xml:space="preserve">kg </m:t>
                  </m:r>
                </m:den>
              </m:f>
            </m:oMath>
            <w:r>
              <w:rPr>
                <w:lang w:val="sr-Latn-RS"/>
              </w:rPr>
              <w:t xml:space="preserve">   - j</w:t>
            </w:r>
            <w:r>
              <w:rPr>
                <w:lang w:val="sr-Cyrl-RS"/>
              </w:rPr>
              <w:t>ачина гравитационог поља</w:t>
            </w:r>
          </w:p>
          <w:p w:rsidR="009653FC" w:rsidRPr="00287251" w:rsidRDefault="009653FC" w:rsidP="00EF46DA">
            <w:pPr>
              <w:jc w:val="both"/>
              <w:rPr>
                <w:rFonts w:cstheme="minorHAnsi"/>
                <w:color w:val="000000"/>
                <w:sz w:val="24"/>
                <w:szCs w:val="24"/>
                <w:lang w:val="sr-Cyrl-RS"/>
              </w:rPr>
            </w:pPr>
          </w:p>
        </w:tc>
      </w:tr>
      <w:tr w:rsidR="009653FC" w:rsidTr="004F6A7F">
        <w:trPr>
          <w:trHeight w:val="332"/>
        </w:trPr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9653FC" w:rsidRDefault="009653FC" w:rsidP="00BB5B99">
            <w:pPr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9350" w:type="dxa"/>
          </w:tcPr>
          <w:p w:rsidR="009653FC" w:rsidRDefault="00BB5B99" w:rsidP="0000605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</w:t>
            </w:r>
            <w:r w:rsidR="002C0161">
              <w:rPr>
                <w:lang w:val="sr-Cyrl-RS"/>
              </w:rPr>
              <w:t>а</w:t>
            </w:r>
            <w:r>
              <w:rPr>
                <w:lang w:val="sr-Cyrl-RS"/>
              </w:rPr>
              <w:t xml:space="preserve">вршном делу часа ученици </w:t>
            </w:r>
            <w:r w:rsidR="00BF5DCE">
              <w:rPr>
                <w:lang w:val="sr-Cyrl-RS"/>
              </w:rPr>
              <w:t>израчунавају</w:t>
            </w:r>
            <w:r>
              <w:rPr>
                <w:lang w:val="sr-Cyrl-RS"/>
              </w:rPr>
              <w:t xml:space="preserve"> сопств</w:t>
            </w:r>
            <w:r w:rsidR="0000605D">
              <w:rPr>
                <w:lang w:val="sr-Cyrl-RS"/>
              </w:rPr>
              <w:t xml:space="preserve">ену тежину. Наставник проверава </w:t>
            </w:r>
            <w:r>
              <w:rPr>
                <w:lang w:val="sr-Cyrl-RS"/>
              </w:rPr>
              <w:t>оствареност исхода на часу кроз овај пример.</w:t>
            </w:r>
          </w:p>
          <w:p w:rsidR="00BF5DCE" w:rsidRPr="00D60D5F" w:rsidRDefault="00BF5DCE" w:rsidP="00C957AD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  <w:r>
              <w:rPr>
                <w:lang w:val="sr-Cyrl-RS"/>
              </w:rPr>
              <w:t xml:space="preserve">Домаћи задатак: </w:t>
            </w:r>
            <w:r w:rsidR="000F45A6">
              <w:rPr>
                <w:lang w:val="sr-Cyrl-RS"/>
              </w:rPr>
              <w:t>Израчунајте тежине својих укућана.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E45FDA" w:rsidRDefault="00E45FDA" w:rsidP="00E45FDA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5FDA" w:rsidTr="00446B30">
        <w:trPr>
          <w:trHeight w:val="1520"/>
        </w:trPr>
        <w:tc>
          <w:tcPr>
            <w:tcW w:w="9350" w:type="dxa"/>
          </w:tcPr>
          <w:p w:rsidR="00E45FDA" w:rsidRPr="001C4AE2" w:rsidRDefault="00E45FDA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E45FDA" w:rsidTr="00446B30">
        <w:trPr>
          <w:trHeight w:val="1430"/>
        </w:trPr>
        <w:tc>
          <w:tcPr>
            <w:tcW w:w="9350" w:type="dxa"/>
          </w:tcPr>
          <w:p w:rsidR="00E45FDA" w:rsidRPr="001C4AE2" w:rsidRDefault="00E45FDA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E45FDA" w:rsidRDefault="00E45FDA" w:rsidP="00446B30">
            <w:pPr>
              <w:rPr>
                <w:lang w:val="sr-Cyrl-RS"/>
              </w:rPr>
            </w:pPr>
          </w:p>
        </w:tc>
      </w:tr>
      <w:tr w:rsidR="00E45FDA" w:rsidTr="00446B30">
        <w:trPr>
          <w:trHeight w:val="1610"/>
        </w:trPr>
        <w:tc>
          <w:tcPr>
            <w:tcW w:w="9350" w:type="dxa"/>
          </w:tcPr>
          <w:p w:rsidR="00E45FDA" w:rsidRDefault="00E45FDA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45FDA" w:rsidTr="00446B30">
        <w:trPr>
          <w:trHeight w:val="1790"/>
        </w:trPr>
        <w:tc>
          <w:tcPr>
            <w:tcW w:w="9350" w:type="dxa"/>
          </w:tcPr>
          <w:p w:rsidR="00E45FDA" w:rsidRDefault="00E45FDA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45FDA" w:rsidRDefault="00E45FDA" w:rsidP="00E45FDA">
      <w:pPr>
        <w:jc w:val="center"/>
        <w:rPr>
          <w:lang w:val="sr-Cyrl-RS"/>
        </w:rPr>
      </w:pPr>
    </w:p>
    <w:p w:rsidR="00E45FDA" w:rsidRPr="007E0C98" w:rsidRDefault="00E45FDA" w:rsidP="00E45FDA">
      <w:pPr>
        <w:jc w:val="center"/>
        <w:rPr>
          <w:lang w:val="sr-Cyrl-RS"/>
        </w:rPr>
      </w:pPr>
    </w:p>
    <w:p w:rsidR="00E45FDA" w:rsidRDefault="00E45FDA" w:rsidP="00E45FDA"/>
    <w:p w:rsidR="00E45FDA" w:rsidRDefault="00E45FDA" w:rsidP="00E45FDA">
      <w:pPr>
        <w:jc w:val="center"/>
        <w:rPr>
          <w:lang w:val="sr-Cyrl-RS"/>
        </w:rPr>
      </w:pPr>
    </w:p>
    <w:p w:rsidR="00E45FDA" w:rsidRPr="007E0C98" w:rsidRDefault="00E45FDA" w:rsidP="00E45FDA">
      <w:pPr>
        <w:jc w:val="center"/>
        <w:rPr>
          <w:lang w:val="sr-Cyrl-RS"/>
        </w:rPr>
      </w:pPr>
    </w:p>
    <w:p w:rsidR="00E45FDA" w:rsidRDefault="00E45FDA" w:rsidP="00E45FDA"/>
    <w:p w:rsidR="00E45FDA" w:rsidRDefault="00E45FDA" w:rsidP="00E45FDA"/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14D60"/>
    <w:multiLevelType w:val="hybridMultilevel"/>
    <w:tmpl w:val="D848025E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66401"/>
    <w:multiLevelType w:val="multilevel"/>
    <w:tmpl w:val="ADDC3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66EF0"/>
    <w:multiLevelType w:val="hybridMultilevel"/>
    <w:tmpl w:val="6A56BCF6"/>
    <w:lvl w:ilvl="0" w:tplc="B938463A">
      <w:numFmt w:val="bullet"/>
      <w:lvlText w:val="−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0605D"/>
    <w:rsid w:val="000F45A6"/>
    <w:rsid w:val="002110A0"/>
    <w:rsid w:val="00287251"/>
    <w:rsid w:val="002C0161"/>
    <w:rsid w:val="003C547E"/>
    <w:rsid w:val="00493450"/>
    <w:rsid w:val="004C683C"/>
    <w:rsid w:val="00614E99"/>
    <w:rsid w:val="00656CA6"/>
    <w:rsid w:val="0070033D"/>
    <w:rsid w:val="007108E6"/>
    <w:rsid w:val="007C77F9"/>
    <w:rsid w:val="008933DF"/>
    <w:rsid w:val="008E446C"/>
    <w:rsid w:val="00951D6E"/>
    <w:rsid w:val="00960AF4"/>
    <w:rsid w:val="009653FC"/>
    <w:rsid w:val="00987F6D"/>
    <w:rsid w:val="009B50A0"/>
    <w:rsid w:val="00A5481C"/>
    <w:rsid w:val="00BB5B99"/>
    <w:rsid w:val="00BF5DCE"/>
    <w:rsid w:val="00C957AD"/>
    <w:rsid w:val="00CC7E73"/>
    <w:rsid w:val="00D86CE0"/>
    <w:rsid w:val="00DA0DD2"/>
    <w:rsid w:val="00DE6D75"/>
    <w:rsid w:val="00E45FDA"/>
    <w:rsid w:val="00EC1EB6"/>
    <w:rsid w:val="00EF46DA"/>
    <w:rsid w:val="00F6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CE43E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19</cp:revision>
  <dcterms:created xsi:type="dcterms:W3CDTF">2024-07-11T22:15:00Z</dcterms:created>
  <dcterms:modified xsi:type="dcterms:W3CDTF">2024-08-22T16:43:00Z</dcterms:modified>
</cp:coreProperties>
</file>